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DA886" w14:textId="60C67605" w:rsidR="004637B7" w:rsidRDefault="00436C71">
      <w:pPr>
        <w:tabs>
          <w:tab w:val="center" w:pos="7192"/>
        </w:tabs>
        <w:spacing w:after="90" w:line="259" w:lineRule="auto"/>
        <w:ind w:left="0" w:right="0" w:firstLine="0"/>
        <w:jc w:val="left"/>
      </w:pPr>
      <w:r>
        <w:rPr>
          <w:rFonts w:ascii="Times New Roman" w:eastAsia="Times New Roman" w:hAnsi="Times New Roman" w:cs="Times New Roman"/>
          <w:b/>
          <w:color w:val="5F6368"/>
        </w:rPr>
        <w:tab/>
      </w:r>
      <w:r>
        <w:rPr>
          <w:noProof/>
        </w:rPr>
        <w:drawing>
          <wp:inline distT="0" distB="0" distL="0" distR="0" wp14:anchorId="3A18FE6F" wp14:editId="6BE5C5C2">
            <wp:extent cx="1325880" cy="975360"/>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134" name="Picture 134"/>
                    <pic:cNvPicPr/>
                  </pic:nvPicPr>
                  <pic:blipFill>
                    <a:blip r:embed="rId4"/>
                    <a:stretch>
                      <a:fillRect/>
                    </a:stretch>
                  </pic:blipFill>
                  <pic:spPr>
                    <a:xfrm>
                      <a:off x="0" y="0"/>
                      <a:ext cx="1325880" cy="975360"/>
                    </a:xfrm>
                    <a:prstGeom prst="rect">
                      <a:avLst/>
                    </a:prstGeom>
                  </pic:spPr>
                </pic:pic>
              </a:graphicData>
            </a:graphic>
          </wp:inline>
        </w:drawing>
      </w:r>
    </w:p>
    <w:p w14:paraId="7BF72738" w14:textId="77777777" w:rsidR="004637B7" w:rsidRDefault="00436C71">
      <w:pPr>
        <w:spacing w:after="0" w:line="259" w:lineRule="auto"/>
        <w:ind w:left="-5" w:right="0"/>
        <w:jc w:val="left"/>
      </w:pPr>
      <w:r>
        <w:rPr>
          <w:b/>
        </w:rPr>
        <w:t>YOUR BUSINESS CAN BECOME A SPONSORING</w:t>
      </w:r>
    </w:p>
    <w:p w14:paraId="53A88A00" w14:textId="77777777" w:rsidR="004637B7" w:rsidRDefault="00436C71">
      <w:pPr>
        <w:spacing w:after="254" w:line="259" w:lineRule="auto"/>
        <w:ind w:left="-5" w:right="0"/>
        <w:jc w:val="left"/>
      </w:pPr>
      <w:r>
        <w:rPr>
          <w:b/>
        </w:rPr>
        <w:t>“FRIEND OF ORRVILLE ROTARY”</w:t>
      </w:r>
    </w:p>
    <w:p w14:paraId="03C3092E" w14:textId="040E411B" w:rsidR="004637B7" w:rsidRDefault="00436C71">
      <w:pPr>
        <w:ind w:left="-5" w:right="5"/>
      </w:pPr>
      <w:r>
        <w:t xml:space="preserve">Your business will appear in a business contributor section on our website </w:t>
      </w:r>
      <w:r>
        <w:rPr>
          <w:color w:val="0000FF"/>
        </w:rPr>
        <w:t xml:space="preserve">orrvillerotary.org </w:t>
      </w:r>
      <w:r>
        <w:t>and will contain a link to your own website or Facebook page. Your sponsorship will be acknowledged at our events.</w:t>
      </w:r>
    </w:p>
    <w:p w14:paraId="6C43E1C1" w14:textId="31E462F4" w:rsidR="004637B7" w:rsidRDefault="00436C71">
      <w:pPr>
        <w:ind w:left="-5" w:right="5"/>
      </w:pPr>
      <w:r>
        <w:t>With 1.2 million members worldwide, Rotary commands respect and recognition around the globe as an international community service organization. We want your support to be visible up front to everyone who walks through your door!</w:t>
      </w:r>
    </w:p>
    <w:p w14:paraId="0338A439" w14:textId="2627D295" w:rsidR="004637B7" w:rsidRDefault="00436C71">
      <w:pPr>
        <w:ind w:left="-5" w:right="5"/>
      </w:pPr>
      <w:r>
        <w:t>The yearly subscription is $100 and runs from July1, 2020 until June 30, 20</w:t>
      </w:r>
      <w:r>
        <w:rPr>
          <w:b/>
        </w:rPr>
        <w:t>21</w:t>
      </w:r>
      <w:r>
        <w:t>!</w:t>
      </w:r>
    </w:p>
    <w:p w14:paraId="4762BBDD" w14:textId="77777777" w:rsidR="00436C71" w:rsidRDefault="00436C71" w:rsidP="00436C71">
      <w:pPr>
        <w:spacing w:after="10"/>
        <w:ind w:left="-5" w:right="5"/>
      </w:pPr>
      <w:r>
        <w:t xml:space="preserve">Organizations like CAMO (Central American Medical Outreach), </w:t>
      </w:r>
      <w:proofErr w:type="spellStart"/>
      <w:r>
        <w:t>Obaatan</w:t>
      </w:r>
      <w:proofErr w:type="spellEnd"/>
      <w:r>
        <w:t xml:space="preserve"> Pa Women’s Hospital (Ghana), Rails to Trails, RYLA (Rotary Youth Leadership Award), Viola </w:t>
      </w:r>
      <w:proofErr w:type="spellStart"/>
      <w:r>
        <w:t>Startzman</w:t>
      </w:r>
      <w:proofErr w:type="spellEnd"/>
      <w:r>
        <w:t xml:space="preserve"> Orrville Satellite Clinic and many, many more rely on financial help afforded by this opportunity. </w:t>
      </w:r>
    </w:p>
    <w:p w14:paraId="430EA976" w14:textId="77777777" w:rsidR="00436C71" w:rsidRDefault="00436C71" w:rsidP="00436C71">
      <w:pPr>
        <w:spacing w:after="10"/>
        <w:ind w:left="-5" w:right="5"/>
      </w:pPr>
    </w:p>
    <w:p w14:paraId="1254054A" w14:textId="31CDE673" w:rsidR="004637B7" w:rsidRDefault="00436C71" w:rsidP="00436C71">
      <w:pPr>
        <w:spacing w:after="10"/>
        <w:ind w:left="-5" w:right="5"/>
      </w:pPr>
      <w:r>
        <w:t xml:space="preserve">Your support is a visible vote of confidence for the men and women lending their time and talents to community service through the Orrville Rotary Club. </w:t>
      </w:r>
    </w:p>
    <w:p w14:paraId="3C5BB43C" w14:textId="77777777" w:rsidR="004637B7" w:rsidRDefault="00436C71">
      <w:pPr>
        <w:ind w:left="-5" w:right="5"/>
      </w:pPr>
      <w:r>
        <w:t xml:space="preserve">We hope we can count on you! </w:t>
      </w:r>
    </w:p>
    <w:p w14:paraId="251E3F29" w14:textId="77777777" w:rsidR="004637B7" w:rsidRDefault="00436C71">
      <w:pPr>
        <w:ind w:left="-5" w:right="5"/>
      </w:pPr>
      <w:r>
        <w:t xml:space="preserve">Simply send a link to your website or Facebook page to </w:t>
      </w:r>
      <w:r>
        <w:rPr>
          <w:b/>
          <w:color w:val="94070A"/>
          <w:u w:val="single" w:color="94070A"/>
        </w:rPr>
        <w:t>carsforu@aol.com</w:t>
      </w:r>
    </w:p>
    <w:p w14:paraId="1469C7D0" w14:textId="6488FF05" w:rsidR="004637B7" w:rsidRDefault="00436C71">
      <w:pPr>
        <w:spacing w:after="10"/>
        <w:ind w:left="-5" w:right="5"/>
      </w:pPr>
      <w:r>
        <w:t>Your donation of $100 can be mailed to:</w:t>
      </w:r>
    </w:p>
    <w:p w14:paraId="392327B7" w14:textId="77777777" w:rsidR="004637B7" w:rsidRDefault="00436C71">
      <w:pPr>
        <w:spacing w:after="10"/>
        <w:ind w:left="-5" w:right="5"/>
      </w:pPr>
      <w:r>
        <w:t>Orrville Rotary Club</w:t>
      </w:r>
    </w:p>
    <w:p w14:paraId="14B77751" w14:textId="77777777" w:rsidR="004637B7" w:rsidRDefault="00436C71">
      <w:pPr>
        <w:spacing w:after="10"/>
        <w:ind w:left="-5" w:right="5"/>
      </w:pPr>
      <w:r>
        <w:t>P. O. Box 282</w:t>
      </w:r>
    </w:p>
    <w:p w14:paraId="5D691E1D" w14:textId="77777777" w:rsidR="004637B7" w:rsidRDefault="00436C71">
      <w:pPr>
        <w:ind w:left="-5" w:right="5"/>
      </w:pPr>
      <w:r>
        <w:t xml:space="preserve">Orrville, OH 44667   </w:t>
      </w:r>
    </w:p>
    <w:p w14:paraId="24B52783" w14:textId="77777777" w:rsidR="004637B7" w:rsidRDefault="00436C71">
      <w:pPr>
        <w:spacing w:after="816"/>
        <w:ind w:left="-5" w:right="5"/>
      </w:pPr>
      <w:r>
        <w:t>Sincerely,</w:t>
      </w:r>
    </w:p>
    <w:p w14:paraId="54B9926C" w14:textId="77777777" w:rsidR="004637B7" w:rsidRDefault="00436C71">
      <w:pPr>
        <w:spacing w:after="10"/>
        <w:ind w:left="-5" w:right="5"/>
      </w:pPr>
      <w:r>
        <w:t>Steve Snyder</w:t>
      </w:r>
    </w:p>
    <w:p w14:paraId="6E331E29" w14:textId="77777777" w:rsidR="004637B7" w:rsidRDefault="00436C71">
      <w:pPr>
        <w:ind w:left="-5" w:right="5"/>
      </w:pPr>
      <w:r>
        <w:t>Orrville Rotary PR Chair</w:t>
      </w:r>
    </w:p>
    <w:sectPr w:rsidR="004637B7">
      <w:pgSz w:w="12239" w:h="15839"/>
      <w:pgMar w:top="1440" w:right="1436" w:bottom="144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B7"/>
    <w:rsid w:val="00436C71"/>
    <w:rsid w:val="004637B7"/>
    <w:rsid w:val="00FC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DCC1"/>
  <w15:docId w15:val="{FAFE4134-60F4-46DE-B353-808E1CF3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5" w:line="250" w:lineRule="auto"/>
      <w:ind w:left="10" w:right="13"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Snyder</dc:creator>
  <cp:keywords/>
  <cp:lastModifiedBy>Steve Snyder</cp:lastModifiedBy>
  <cp:revision>2</cp:revision>
  <dcterms:created xsi:type="dcterms:W3CDTF">2020-06-21T19:03:00Z</dcterms:created>
  <dcterms:modified xsi:type="dcterms:W3CDTF">2020-06-21T19:03:00Z</dcterms:modified>
</cp:coreProperties>
</file>